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中国化学工程第十三建设有限公司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公开选聘</w:t>
      </w:r>
      <w:r>
        <w:rPr>
          <w:rFonts w:hint="eastAsia" w:ascii="宋体" w:hAnsi="宋体"/>
          <w:b/>
          <w:sz w:val="32"/>
          <w:szCs w:val="32"/>
        </w:rPr>
        <w:t>岗位申报表</w:t>
      </w:r>
    </w:p>
    <w:p>
      <w:pPr>
        <w:spacing w:line="480" w:lineRule="exact"/>
        <w:ind w:left="-57" w:right="-57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line="480" w:lineRule="exact"/>
        <w:ind w:left="-57" w:right="-57"/>
        <w:jc w:val="left"/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申报岗位：</w:t>
      </w:r>
      <w:r>
        <w:rPr>
          <w:rFonts w:hint="eastAsia"/>
          <w:b/>
          <w:szCs w:val="21"/>
          <w:lang w:val="en-US" w:eastAsia="zh-CN"/>
        </w:rPr>
        <w:t>单位+部门+岗位</w:t>
      </w:r>
      <w:bookmarkStart w:id="0" w:name="_GoBack"/>
      <w:bookmarkEnd w:id="0"/>
    </w:p>
    <w:tbl>
      <w:tblPr>
        <w:tblStyle w:val="7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FF0000"/>
                <w:sz w:val="24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白/红底照片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Cs w:val="21"/>
                <w:lang w:val="en-US" w:eastAsia="zh-CN"/>
              </w:rPr>
              <w:t>XXXX.XX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Cs w:val="21"/>
                <w:lang w:val="en-US" w:eastAsia="zh-CN"/>
              </w:rPr>
              <w:t>写到区（县）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Cs w:val="21"/>
                <w:lang w:val="en-US" w:eastAsia="zh-CN"/>
              </w:rPr>
              <w:t>写到区（县）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FF000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color w:val="FF0000"/>
                <w:szCs w:val="21"/>
                <w:lang w:val="en-US" w:eastAsia="zh-CN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Cs w:val="21"/>
                <w:lang w:val="en-US" w:eastAsia="zh-CN"/>
              </w:rPr>
              <w:t>学校/专业/毕业年月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Cs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Cs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  <w:t>例如：</w:t>
            </w:r>
          </w:p>
          <w:p>
            <w:pPr>
              <w:spacing w:line="240" w:lineRule="exact"/>
              <w:ind w:left="-57" w:right="-57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  <w:t>2012.06-2013.08：XXX公司/岗位/职务</w:t>
            </w:r>
          </w:p>
          <w:p>
            <w:pPr>
              <w:spacing w:line="240" w:lineRule="exact"/>
              <w:ind w:left="-57" w:right="-57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  <w:t>2013.09-2014.02：自由职业者（待就业状态：自由职业者）</w:t>
            </w:r>
          </w:p>
          <w:p>
            <w:pPr>
              <w:spacing w:line="240" w:lineRule="exact"/>
              <w:ind w:left="-57" w:right="-57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  <w:t>2014.03-至   今：XXX公司/岗位/职务</w:t>
            </w:r>
          </w:p>
          <w:p>
            <w:pPr>
              <w:spacing w:line="240" w:lineRule="exact"/>
              <w:ind w:left="-57" w:right="-57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</w:pPr>
          </w:p>
          <w:p>
            <w:pPr>
              <w:spacing w:line="240" w:lineRule="exact"/>
              <w:ind w:left="-57" w:leftChars="0" w:right="-57" w:rightChars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Cs w:val="21"/>
                <w:lang w:val="en-US" w:eastAsia="zh-CN"/>
              </w:rPr>
              <w:t>（1.必须保证信息真实 2.按照时间先后顺序填写完整，且务必保时间连贯性，以毕业时间为工作经历起点）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leftChars="0" w:right="-57" w:rightChars="0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个人档案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存放地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  <w:t>父亲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  <w:t>母亲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  <w:t>配偶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  <w:t>子女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</w:tc>
      </w:tr>
    </w:tbl>
    <w:p>
      <w:pPr>
        <w:rPr>
          <w:rFonts w:hint="default" w:eastAsia="宋体"/>
          <w:sz w:val="8"/>
          <w:lang w:val="en-US" w:eastAsia="zh-CN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mM5ODc3Zjg0YjU2OGY0OGRmZGIyYjAwMDJhNWUifQ=="/>
  </w:docVars>
  <w:rsids>
    <w:rsidRoot w:val="00100561"/>
    <w:rsid w:val="00002B2B"/>
    <w:rsid w:val="00002B3B"/>
    <w:rsid w:val="00010E12"/>
    <w:rsid w:val="0001453F"/>
    <w:rsid w:val="00017EF1"/>
    <w:rsid w:val="000A3199"/>
    <w:rsid w:val="000C3BBD"/>
    <w:rsid w:val="00100561"/>
    <w:rsid w:val="001252E4"/>
    <w:rsid w:val="0012636A"/>
    <w:rsid w:val="00126D57"/>
    <w:rsid w:val="00130F67"/>
    <w:rsid w:val="00131410"/>
    <w:rsid w:val="00153446"/>
    <w:rsid w:val="001671FA"/>
    <w:rsid w:val="00183417"/>
    <w:rsid w:val="001845C1"/>
    <w:rsid w:val="00193E3D"/>
    <w:rsid w:val="001B6E62"/>
    <w:rsid w:val="001F16D5"/>
    <w:rsid w:val="00204671"/>
    <w:rsid w:val="002078C9"/>
    <w:rsid w:val="002201A1"/>
    <w:rsid w:val="00261D81"/>
    <w:rsid w:val="0027596C"/>
    <w:rsid w:val="00282BF7"/>
    <w:rsid w:val="00292D80"/>
    <w:rsid w:val="00294397"/>
    <w:rsid w:val="002A26C3"/>
    <w:rsid w:val="002A3A88"/>
    <w:rsid w:val="002B2BD6"/>
    <w:rsid w:val="002C319B"/>
    <w:rsid w:val="002D0BFA"/>
    <w:rsid w:val="002E2D71"/>
    <w:rsid w:val="002F3136"/>
    <w:rsid w:val="002F52AE"/>
    <w:rsid w:val="00306D1F"/>
    <w:rsid w:val="0031087B"/>
    <w:rsid w:val="003673F0"/>
    <w:rsid w:val="003801D6"/>
    <w:rsid w:val="00381989"/>
    <w:rsid w:val="003A41A0"/>
    <w:rsid w:val="003D10F4"/>
    <w:rsid w:val="003F3074"/>
    <w:rsid w:val="00445FFC"/>
    <w:rsid w:val="00452C27"/>
    <w:rsid w:val="0046001D"/>
    <w:rsid w:val="0047194F"/>
    <w:rsid w:val="00484084"/>
    <w:rsid w:val="004C320B"/>
    <w:rsid w:val="004C3F7F"/>
    <w:rsid w:val="004C47DF"/>
    <w:rsid w:val="004C60F4"/>
    <w:rsid w:val="004D47A3"/>
    <w:rsid w:val="004F3C4E"/>
    <w:rsid w:val="004F574D"/>
    <w:rsid w:val="0051278E"/>
    <w:rsid w:val="00552674"/>
    <w:rsid w:val="00565BA3"/>
    <w:rsid w:val="00566BCF"/>
    <w:rsid w:val="00573CD8"/>
    <w:rsid w:val="0057426E"/>
    <w:rsid w:val="00574C70"/>
    <w:rsid w:val="0059077F"/>
    <w:rsid w:val="005D3393"/>
    <w:rsid w:val="005E71EC"/>
    <w:rsid w:val="00612DFB"/>
    <w:rsid w:val="006145FE"/>
    <w:rsid w:val="00621E2F"/>
    <w:rsid w:val="006241B8"/>
    <w:rsid w:val="00626211"/>
    <w:rsid w:val="00647404"/>
    <w:rsid w:val="006562E5"/>
    <w:rsid w:val="006A30AE"/>
    <w:rsid w:val="006A785B"/>
    <w:rsid w:val="006B4651"/>
    <w:rsid w:val="006D0C62"/>
    <w:rsid w:val="006D4C61"/>
    <w:rsid w:val="006E55A6"/>
    <w:rsid w:val="006F54DB"/>
    <w:rsid w:val="007069CA"/>
    <w:rsid w:val="007155A9"/>
    <w:rsid w:val="00723591"/>
    <w:rsid w:val="00725C33"/>
    <w:rsid w:val="00736FA9"/>
    <w:rsid w:val="00755B7A"/>
    <w:rsid w:val="00782F95"/>
    <w:rsid w:val="007865E6"/>
    <w:rsid w:val="007A4E35"/>
    <w:rsid w:val="007B62F2"/>
    <w:rsid w:val="007D1FFE"/>
    <w:rsid w:val="007F35C0"/>
    <w:rsid w:val="008059E4"/>
    <w:rsid w:val="00810C45"/>
    <w:rsid w:val="00820E4B"/>
    <w:rsid w:val="0082757B"/>
    <w:rsid w:val="008467B7"/>
    <w:rsid w:val="00852511"/>
    <w:rsid w:val="00866C28"/>
    <w:rsid w:val="00881654"/>
    <w:rsid w:val="008A17E5"/>
    <w:rsid w:val="008B1E7F"/>
    <w:rsid w:val="008F3AA6"/>
    <w:rsid w:val="00930C2C"/>
    <w:rsid w:val="00976AA7"/>
    <w:rsid w:val="0098517E"/>
    <w:rsid w:val="00985FA0"/>
    <w:rsid w:val="00992324"/>
    <w:rsid w:val="009B2A55"/>
    <w:rsid w:val="009C1E13"/>
    <w:rsid w:val="009E0705"/>
    <w:rsid w:val="009E78C8"/>
    <w:rsid w:val="00A0085C"/>
    <w:rsid w:val="00A12A5E"/>
    <w:rsid w:val="00A13C98"/>
    <w:rsid w:val="00A24921"/>
    <w:rsid w:val="00A5243A"/>
    <w:rsid w:val="00A55700"/>
    <w:rsid w:val="00A72872"/>
    <w:rsid w:val="00AC5217"/>
    <w:rsid w:val="00AD1491"/>
    <w:rsid w:val="00AD15C8"/>
    <w:rsid w:val="00AE27F3"/>
    <w:rsid w:val="00AE310F"/>
    <w:rsid w:val="00AE40C3"/>
    <w:rsid w:val="00B145D9"/>
    <w:rsid w:val="00B4386A"/>
    <w:rsid w:val="00B67A7F"/>
    <w:rsid w:val="00B93F9E"/>
    <w:rsid w:val="00BB1882"/>
    <w:rsid w:val="00BB5C21"/>
    <w:rsid w:val="00BC24D4"/>
    <w:rsid w:val="00BF38B4"/>
    <w:rsid w:val="00C024E7"/>
    <w:rsid w:val="00C20A8B"/>
    <w:rsid w:val="00C61B9D"/>
    <w:rsid w:val="00C8264D"/>
    <w:rsid w:val="00CC771C"/>
    <w:rsid w:val="00CE2552"/>
    <w:rsid w:val="00CE7A2C"/>
    <w:rsid w:val="00D502D8"/>
    <w:rsid w:val="00D530CD"/>
    <w:rsid w:val="00D55993"/>
    <w:rsid w:val="00D62941"/>
    <w:rsid w:val="00D6375B"/>
    <w:rsid w:val="00D64504"/>
    <w:rsid w:val="00D72C40"/>
    <w:rsid w:val="00D76844"/>
    <w:rsid w:val="00D81270"/>
    <w:rsid w:val="00DB7C24"/>
    <w:rsid w:val="00DC0EB9"/>
    <w:rsid w:val="00DC4208"/>
    <w:rsid w:val="00DE6E91"/>
    <w:rsid w:val="00DF6E91"/>
    <w:rsid w:val="00E00AA5"/>
    <w:rsid w:val="00E04E75"/>
    <w:rsid w:val="00E24197"/>
    <w:rsid w:val="00E47DDD"/>
    <w:rsid w:val="00E552BE"/>
    <w:rsid w:val="00E812C6"/>
    <w:rsid w:val="00EA02B1"/>
    <w:rsid w:val="00EB47FF"/>
    <w:rsid w:val="00EC2E1F"/>
    <w:rsid w:val="00EC410C"/>
    <w:rsid w:val="00F10993"/>
    <w:rsid w:val="00F16A42"/>
    <w:rsid w:val="00F5574C"/>
    <w:rsid w:val="00F61651"/>
    <w:rsid w:val="00F770BD"/>
    <w:rsid w:val="00F96BE9"/>
    <w:rsid w:val="00FA369A"/>
    <w:rsid w:val="00FB55F2"/>
    <w:rsid w:val="00FB7C21"/>
    <w:rsid w:val="00FC3E82"/>
    <w:rsid w:val="04386022"/>
    <w:rsid w:val="27363125"/>
    <w:rsid w:val="2A4A6AB0"/>
    <w:rsid w:val="36B82D0E"/>
    <w:rsid w:val="39271C38"/>
    <w:rsid w:val="41AC073C"/>
    <w:rsid w:val="43A2239D"/>
    <w:rsid w:val="4E33259B"/>
    <w:rsid w:val="510D1912"/>
    <w:rsid w:val="53C8745C"/>
    <w:rsid w:val="54A67E87"/>
    <w:rsid w:val="5C207730"/>
    <w:rsid w:val="637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9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2 Char"/>
    <w:link w:val="4"/>
    <w:qFormat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0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95</Words>
  <Characters>542</Characters>
  <Lines>4</Lines>
  <Paragraphs>1</Paragraphs>
  <TotalTime>4</TotalTime>
  <ScaleCrop>false</ScaleCrop>
  <LinksUpToDate>false</LinksUpToDate>
  <CharactersWithSpaces>636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2018-10-27T04:58:00Z</dcterms:created>
  <dc:creator>Administrator</dc:creator>
  <cp:lastModifiedBy>李艳杰</cp:lastModifiedBy>
  <cp:lastPrinted>2018-10-16T09:10:00Z</cp:lastPrinted>
  <dcterms:modified xsi:type="dcterms:W3CDTF">2023-01-17T03:57:55Z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CD98C9CA3A2F4FBB932E3D90CB854CEB</vt:lpwstr>
  </property>
</Properties>
</file>